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3305" w14:textId="77777777" w:rsidR="009652BA" w:rsidRDefault="009652BA">
      <w:pPr>
        <w:rPr>
          <w:rFonts w:hint="eastAsia"/>
        </w:rPr>
      </w:pPr>
      <w:r>
        <w:rPr>
          <w:rFonts w:hint="eastAsia"/>
        </w:rPr>
        <w:t>qia：连接未来的桥梁</w:t>
      </w:r>
    </w:p>
    <w:p w14:paraId="64D5DCD6" w14:textId="77777777" w:rsidR="009652BA" w:rsidRDefault="009652BA">
      <w:pPr>
        <w:rPr>
          <w:rFonts w:hint="eastAsia"/>
        </w:rPr>
      </w:pPr>
      <w:r>
        <w:rPr>
          <w:rFonts w:hint="eastAsia"/>
        </w:rPr>
        <w:t>在技术日新月异的今天，有一个名字逐渐成为连接人与数字世界的桥梁——qia。尽管它可能并不为大众所熟知，但其背后的理念和技术正在悄然改变着我们的生活。qia不仅仅是一串字母，它代表了一种全新的交互模式，一个旨在打破人机沟通壁垒的创新平台。随着互联网和智能设备的普及，人们对信息获取的速度和质量提出了更高的要求，而qia正是应这一需求而生，致力于提供更加智能、便捷的服务。</w:t>
      </w:r>
    </w:p>
    <w:p w14:paraId="58C61FA3" w14:textId="77777777" w:rsidR="009652BA" w:rsidRDefault="009652BA">
      <w:pPr>
        <w:rPr>
          <w:rFonts w:hint="eastAsia"/>
        </w:rPr>
      </w:pPr>
    </w:p>
    <w:p w14:paraId="19B78B35" w14:textId="77777777" w:rsidR="009652BA" w:rsidRDefault="0096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A04E" w14:textId="77777777" w:rsidR="009652BA" w:rsidRDefault="009652BA">
      <w:pPr>
        <w:rPr>
          <w:rFonts w:hint="eastAsia"/>
        </w:rPr>
      </w:pPr>
      <w:r>
        <w:rPr>
          <w:rFonts w:hint="eastAsia"/>
        </w:rPr>
        <w:t>从概念到现实：qia的发展历程</w:t>
      </w:r>
    </w:p>
    <w:p w14:paraId="5F45C556" w14:textId="77777777" w:rsidR="009652BA" w:rsidRDefault="009652BA">
      <w:pPr>
        <w:rPr>
          <w:rFonts w:hint="eastAsia"/>
        </w:rPr>
      </w:pPr>
      <w:r>
        <w:rPr>
          <w:rFonts w:hint="eastAsia"/>
        </w:rPr>
        <w:t>qia的概念萌芽于对传统问答系统局限性的反思。早期的搜索引擎虽然能够快速检索大量信息，但在理解用户意图和提供精准答案方面存在明显不足。基于深度学习算法的进步，研究人员开始探索构建一种可以像人类一样思考和回应的智能体。经过多年的努力，qia终于从实验室走向了实际应用。它采用了先进的自然语言处理技术和机器学习模型，使机器能够更好地理解复杂语境下的问题，并给出贴合场景的回答。这标志着人工智能领域的一次重要飞跃，也为后续的发展奠定了坚实的基础。</w:t>
      </w:r>
    </w:p>
    <w:p w14:paraId="121A7D02" w14:textId="77777777" w:rsidR="009652BA" w:rsidRDefault="009652BA">
      <w:pPr>
        <w:rPr>
          <w:rFonts w:hint="eastAsia"/>
        </w:rPr>
      </w:pPr>
    </w:p>
    <w:p w14:paraId="677DA38F" w14:textId="77777777" w:rsidR="009652BA" w:rsidRDefault="0096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698A9" w14:textId="77777777" w:rsidR="009652BA" w:rsidRDefault="009652BA">
      <w:pPr>
        <w:rPr>
          <w:rFonts w:hint="eastAsia"/>
        </w:rPr>
      </w:pPr>
      <w:r>
        <w:rPr>
          <w:rFonts w:hint="eastAsia"/>
        </w:rPr>
        <w:t>技术创新：qia的核心竞争力</w:t>
      </w:r>
    </w:p>
    <w:p w14:paraId="1ED3B229" w14:textId="77777777" w:rsidR="009652BA" w:rsidRDefault="009652BA">
      <w:pPr>
        <w:rPr>
          <w:rFonts w:hint="eastAsia"/>
        </w:rPr>
      </w:pPr>
      <w:r>
        <w:rPr>
          <w:rFonts w:hint="eastAsia"/>
        </w:rPr>
        <w:t>qia之所以能够在众多竞品中脱颖而出，离不开其背后强大的技术支持。首先是其卓越的语言理解能力，通过大规模预训练模型，qia可以准确捕捉文本中的细微差别，无论是日常对话还是专业术语都能轻松应对。在回答生成方面，qia结合了知识图谱和上下文感知机制，确保提供的信息既权威又个性化。为了提升用户体验，qia还特别注重对话流畅性和互动性设计，让用户感觉仿佛是在与真人交流。这些技术上的突破不仅提升了系统的性能，更为未来发展提供了无限可能。</w:t>
      </w:r>
    </w:p>
    <w:p w14:paraId="0BCF0F3A" w14:textId="77777777" w:rsidR="009652BA" w:rsidRDefault="009652BA">
      <w:pPr>
        <w:rPr>
          <w:rFonts w:hint="eastAsia"/>
        </w:rPr>
      </w:pPr>
    </w:p>
    <w:p w14:paraId="74DD7696" w14:textId="77777777" w:rsidR="009652BA" w:rsidRDefault="0096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DBE7" w14:textId="77777777" w:rsidR="009652BA" w:rsidRDefault="009652BA">
      <w:pPr>
        <w:rPr>
          <w:rFonts w:hint="eastAsia"/>
        </w:rPr>
      </w:pPr>
      <w:r>
        <w:rPr>
          <w:rFonts w:hint="eastAsia"/>
        </w:rPr>
        <w:t>应用场景广泛：qia无处不在</w:t>
      </w:r>
    </w:p>
    <w:p w14:paraId="46D9930B" w14:textId="77777777" w:rsidR="009652BA" w:rsidRDefault="009652BA">
      <w:pPr>
        <w:rPr>
          <w:rFonts w:hint="eastAsia"/>
        </w:rPr>
      </w:pPr>
      <w:r>
        <w:rPr>
          <w:rFonts w:hint="eastAsia"/>
        </w:rPr>
        <w:t>凭借出色的性能表现，qia已经渗透到了各个行业领域。在教育界，它作为在线辅导老师帮助学生解答疑惑；医疗健康领域里，qia能根据症状初步判断疾病并推荐就医方案；金融服务业中，则利用风险评估模型为客户制定理财计划。不仅如此，智能家居、电子商务等新兴行业也纷纷引入qia技术，以提高运营效率和服务质量。可以说，无论身处何方，只要需要信息咨询或决策支持，就能找到qia的身影。</w:t>
      </w:r>
    </w:p>
    <w:p w14:paraId="042DE25C" w14:textId="77777777" w:rsidR="009652BA" w:rsidRDefault="009652BA">
      <w:pPr>
        <w:rPr>
          <w:rFonts w:hint="eastAsia"/>
        </w:rPr>
      </w:pPr>
    </w:p>
    <w:p w14:paraId="286FE338" w14:textId="77777777" w:rsidR="009652BA" w:rsidRDefault="0096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7440" w14:textId="77777777" w:rsidR="009652BA" w:rsidRDefault="009652BA">
      <w:pPr>
        <w:rPr>
          <w:rFonts w:hint="eastAsia"/>
        </w:rPr>
      </w:pPr>
      <w:r>
        <w:rPr>
          <w:rFonts w:hint="eastAsia"/>
        </w:rPr>
        <w:t>未来展望：qia引领变革</w:t>
      </w:r>
    </w:p>
    <w:p w14:paraId="7107C103" w14:textId="77777777" w:rsidR="009652BA" w:rsidRDefault="009652BA">
      <w:pPr>
        <w:rPr>
          <w:rFonts w:hint="eastAsia"/>
        </w:rPr>
      </w:pPr>
      <w:r>
        <w:rPr>
          <w:rFonts w:hint="eastAsia"/>
        </w:rPr>
        <w:t>展望未来，qia将继续沿着智能化、个性化的方向不断进化。随着5G网络的全面铺开以及物联网设备的大规模部署，qia将能够实时获取更多维度的数据，从而做出更加精准的分析和预测。借助增强现实（AR）、虚拟现实（VR）等新技术手段，qia有望创造出前所未有的沉浸式交互体验。更重要的是，qia还将进一步加深与其他智能系统的融合，形成一个互联互通的智慧生态系统，真正实现“万物互联”的愿景。我们有理由相信，在不久的将来，qia必将成为推动社会进步的重要力量。</w:t>
      </w:r>
    </w:p>
    <w:p w14:paraId="628422E4" w14:textId="77777777" w:rsidR="009652BA" w:rsidRDefault="009652BA">
      <w:pPr>
        <w:rPr>
          <w:rFonts w:hint="eastAsia"/>
        </w:rPr>
      </w:pPr>
    </w:p>
    <w:p w14:paraId="3B49B0AE" w14:textId="77777777" w:rsidR="009652BA" w:rsidRDefault="00965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2AA2B" w14:textId="023B62CB" w:rsidR="00413D22" w:rsidRDefault="00413D22"/>
    <w:sectPr w:rsidR="0041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22"/>
    <w:rsid w:val="000A09D4"/>
    <w:rsid w:val="00413D22"/>
    <w:rsid w:val="009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114F6-0983-4424-BB3D-0FAD176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